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53" w:rsidRPr="00F00153" w:rsidRDefault="00F00153" w:rsidP="00F00153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  <w:r w:rsidRPr="00F00153">
        <w:rPr>
          <w:rFonts w:ascii="Times New Roman" w:eastAsia="Times New Roman" w:hAnsi="Times New Roman"/>
          <w:bCs/>
          <w:color w:val="000000"/>
          <w:sz w:val="28"/>
          <w:szCs w:val="28"/>
        </w:rPr>
        <w:t>МЕЛ</w:t>
      </w:r>
      <w:r w:rsidRPr="00F0015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І</w:t>
      </w:r>
      <w:r w:rsidRPr="00F00153">
        <w:rPr>
          <w:rFonts w:ascii="Times New Roman" w:eastAsia="Times New Roman" w:hAnsi="Times New Roman"/>
          <w:bCs/>
          <w:color w:val="000000"/>
          <w:sz w:val="28"/>
          <w:szCs w:val="28"/>
        </w:rPr>
        <w:t>ТОПОЛЬСЬКИЙ ДЕРЖАВНИЙ ПЕДАГОГ</w:t>
      </w:r>
      <w:r w:rsidRPr="00F0015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І</w:t>
      </w:r>
      <w:r w:rsidRPr="00F00153">
        <w:rPr>
          <w:rFonts w:ascii="Times New Roman" w:eastAsia="Times New Roman" w:hAnsi="Times New Roman"/>
          <w:bCs/>
          <w:color w:val="000000"/>
          <w:sz w:val="28"/>
          <w:szCs w:val="28"/>
        </w:rPr>
        <w:t>ЧНИЙ УН</w:t>
      </w:r>
      <w:r w:rsidRPr="00F0015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І</w:t>
      </w:r>
      <w:r w:rsidRPr="00F00153">
        <w:rPr>
          <w:rFonts w:ascii="Times New Roman" w:eastAsia="Times New Roman" w:hAnsi="Times New Roman"/>
          <w:bCs/>
          <w:color w:val="000000"/>
          <w:sz w:val="28"/>
          <w:szCs w:val="28"/>
        </w:rPr>
        <w:t>ВЕР</w:t>
      </w:r>
      <w:r w:rsidRPr="00F0015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СИТЕТ</w:t>
      </w:r>
    </w:p>
    <w:p w:rsidR="00F00153" w:rsidRPr="00F00153" w:rsidRDefault="00F00153" w:rsidP="00F0015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  <w:r w:rsidRPr="00F0015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ІМЕНІ БОГДАНА ХМЕЛЬНИЦЬКОГО</w:t>
      </w:r>
    </w:p>
    <w:p w:rsidR="00F00153" w:rsidRPr="00F00153" w:rsidRDefault="00F00153" w:rsidP="00F00153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00153" w:rsidRPr="00F00153" w:rsidRDefault="00F00153" w:rsidP="00F00153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  <w:r w:rsidRPr="00F0015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Навчально-науковий інститут соціально-педагогічної та мистецької освіти</w:t>
      </w:r>
    </w:p>
    <w:p w:rsidR="00F00153" w:rsidRPr="00F00153" w:rsidRDefault="00F00153" w:rsidP="00F00153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  <w:r w:rsidRPr="00F0015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Кафедра </w:t>
      </w:r>
      <w:r w:rsidR="00AF1823" w:rsidRPr="00F0015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дошкільної освіти </w:t>
      </w:r>
      <w:r w:rsidR="00AF182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і </w:t>
      </w:r>
      <w:r w:rsidRPr="00F00153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соціальної роботи </w:t>
      </w:r>
    </w:p>
    <w:p w:rsidR="00F00153" w:rsidRPr="00F00153" w:rsidRDefault="00F00153" w:rsidP="00F0015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:rsidR="00F00153" w:rsidRPr="00F00153" w:rsidRDefault="00F00153" w:rsidP="00F00153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uk-UA"/>
        </w:rPr>
      </w:pPr>
    </w:p>
    <w:p w:rsidR="002223D5" w:rsidRPr="000601CF" w:rsidRDefault="002223D5" w:rsidP="002223D5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0601CF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ДИПЛОМНА </w:t>
      </w:r>
      <w:r w:rsidR="006717E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(КВАЛІФІКАЦІЙНА) </w:t>
      </w:r>
      <w:r w:rsidRPr="000601CF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РОБОТА</w:t>
      </w:r>
    </w:p>
    <w:p w:rsidR="002223D5" w:rsidRPr="000601CF" w:rsidRDefault="002223D5" w:rsidP="002223D5">
      <w:pPr>
        <w:spacing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0601CF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на здобуття ступеня вищої освіти </w:t>
      </w:r>
      <w:r w:rsidR="00803AAB">
        <w:rPr>
          <w:rFonts w:ascii="Times New Roman" w:eastAsia="Times New Roman" w:hAnsi="Times New Roman"/>
          <w:sz w:val="28"/>
          <w:szCs w:val="28"/>
          <w:lang w:val="uk-UA" w:eastAsia="ar-SA"/>
        </w:rPr>
        <w:t>“</w:t>
      </w:r>
      <w:r w:rsidR="005925BB">
        <w:rPr>
          <w:rFonts w:ascii="Times New Roman" w:eastAsia="Times New Roman" w:hAnsi="Times New Roman"/>
          <w:sz w:val="28"/>
          <w:szCs w:val="28"/>
          <w:lang w:val="uk-UA" w:eastAsia="ar-SA"/>
        </w:rPr>
        <w:t>магістр</w:t>
      </w:r>
      <w:r w:rsidR="00803AAB">
        <w:rPr>
          <w:rFonts w:ascii="Times New Roman" w:eastAsia="Times New Roman" w:hAnsi="Times New Roman"/>
          <w:sz w:val="28"/>
          <w:szCs w:val="28"/>
          <w:lang w:val="uk-UA" w:eastAsia="ar-SA"/>
        </w:rPr>
        <w:t>”</w:t>
      </w:r>
    </w:p>
    <w:p w:rsidR="00F00153" w:rsidRPr="00F00153" w:rsidRDefault="002223D5" w:rsidP="002223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1CF">
        <w:rPr>
          <w:rFonts w:ascii="Times New Roman" w:hAnsi="Times New Roman"/>
          <w:color w:val="000000"/>
          <w:sz w:val="28"/>
          <w:szCs w:val="28"/>
          <w:lang w:val="uk-UA" w:eastAsia="ru-RU"/>
        </w:rPr>
        <w:t>на тему</w:t>
      </w:r>
      <w:r w:rsidR="00F00153" w:rsidRPr="00F0015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00153" w:rsidRPr="00F00153">
        <w:rPr>
          <w:rFonts w:ascii="Times New Roman" w:hAnsi="Times New Roman"/>
          <w:b/>
          <w:color w:val="000000"/>
          <w:sz w:val="28"/>
          <w:szCs w:val="28"/>
          <w:lang w:val="uk-UA"/>
        </w:rPr>
        <w:t>“</w:t>
      </w:r>
      <w:r w:rsidR="006E715C" w:rsidRPr="006E715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</w:t>
      </w:r>
      <w:r w:rsidR="006E715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правлення</w:t>
      </w:r>
      <w:r w:rsidR="006E715C" w:rsidRPr="006E715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порушень мовлення у дітей </w:t>
      </w:r>
      <w:r w:rsidR="006E715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середнього дошкільного віку у проявах</w:t>
      </w:r>
      <w:r w:rsidR="006E715C" w:rsidRPr="006E715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дизартрії</w:t>
      </w:r>
      <w:r w:rsidR="006E715C">
        <w:rPr>
          <w:rFonts w:ascii="Times New Roman" w:hAnsi="Times New Roman"/>
          <w:b/>
          <w:sz w:val="28"/>
          <w:szCs w:val="28"/>
        </w:rPr>
        <w:t xml:space="preserve"> </w:t>
      </w:r>
      <w:r w:rsidR="00F00153">
        <w:rPr>
          <w:rFonts w:ascii="Times New Roman" w:hAnsi="Times New Roman"/>
          <w:b/>
          <w:sz w:val="28"/>
          <w:szCs w:val="28"/>
        </w:rPr>
        <w:t>”</w:t>
      </w:r>
    </w:p>
    <w:p w:rsidR="00F00153" w:rsidRDefault="00F00153" w:rsidP="00F00153">
      <w:pPr>
        <w:autoSpaceDE w:val="0"/>
        <w:autoSpaceDN w:val="0"/>
        <w:adjustRightInd w:val="0"/>
        <w:spacing w:after="0" w:line="360" w:lineRule="auto"/>
        <w:ind w:right="45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36C31" w:rsidRPr="00F00153" w:rsidRDefault="00F36C31" w:rsidP="00F00153">
      <w:pPr>
        <w:autoSpaceDE w:val="0"/>
        <w:autoSpaceDN w:val="0"/>
        <w:adjustRightInd w:val="0"/>
        <w:spacing w:after="0" w:line="360" w:lineRule="auto"/>
        <w:ind w:right="45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0153" w:rsidRPr="00F00153" w:rsidTr="00F75D22">
        <w:tc>
          <w:tcPr>
            <w:tcW w:w="4785" w:type="dxa"/>
          </w:tcPr>
          <w:p w:rsidR="00F00153" w:rsidRPr="00F00153" w:rsidRDefault="00F00153" w:rsidP="00F0015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00153" w:rsidRPr="006717E3" w:rsidRDefault="00F00153" w:rsidP="00F0015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45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00153" w:rsidRPr="006717E3" w:rsidRDefault="00F00153" w:rsidP="00F0015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45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00153" w:rsidRPr="00F00153" w:rsidRDefault="00F00153" w:rsidP="00F0015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right="458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786" w:type="dxa"/>
          </w:tcPr>
          <w:p w:rsidR="00F00153" w:rsidRPr="00F00153" w:rsidRDefault="00F00153" w:rsidP="00F00153">
            <w:pPr>
              <w:autoSpaceDE w:val="0"/>
              <w:autoSpaceDN w:val="0"/>
              <w:adjustRightInd w:val="0"/>
              <w:spacing w:after="0" w:line="360" w:lineRule="auto"/>
              <w:ind w:right="458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ar-SA"/>
              </w:rPr>
            </w:pPr>
            <w:r w:rsidRPr="00F001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Виконала:</w:t>
            </w:r>
          </w:p>
          <w:p w:rsidR="00F00153" w:rsidRPr="00F00153" w:rsidRDefault="00F00153" w:rsidP="00F00153">
            <w:pPr>
              <w:autoSpaceDE w:val="0"/>
              <w:autoSpaceDN w:val="0"/>
              <w:adjustRightInd w:val="0"/>
              <w:spacing w:after="0" w:line="360" w:lineRule="auto"/>
              <w:ind w:right="45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001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студентка ІІ</w:t>
            </w:r>
            <w:r w:rsidRPr="00F001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курсу, </w:t>
            </w:r>
            <w:r w:rsidR="006717E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121</w:t>
            </w:r>
            <w:r w:rsidRPr="00F001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 </w:t>
            </w:r>
            <w:r w:rsidR="0040105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 </w:t>
            </w:r>
            <w:proofErr w:type="spellStart"/>
            <w:r w:rsidRPr="00F00153">
              <w:rPr>
                <w:rFonts w:ascii="Times New Roman" w:hAnsi="Times New Roman"/>
                <w:color w:val="000000"/>
                <w:sz w:val="28"/>
                <w:szCs w:val="28"/>
              </w:rPr>
              <w:t>групи</w:t>
            </w:r>
            <w:proofErr w:type="spellEnd"/>
          </w:p>
          <w:p w:rsidR="006E715C" w:rsidRPr="006E715C" w:rsidRDefault="006E715C" w:rsidP="006E715C">
            <w:pPr>
              <w:keepNext/>
              <w:keepLines/>
              <w:spacing w:after="0" w:line="36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6E7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Спеціальність: Дошкільна освіта.</w:t>
            </w:r>
          </w:p>
          <w:p w:rsidR="006E715C" w:rsidRPr="006E715C" w:rsidRDefault="006E715C" w:rsidP="006E715C">
            <w:pPr>
              <w:keepNext/>
              <w:keepLines/>
              <w:spacing w:after="0" w:line="36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6E7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Освітньо-професійна програма: Дошкільна освіта. Логопедія</w:t>
            </w:r>
          </w:p>
          <w:p w:rsidR="006E715C" w:rsidRDefault="006E715C" w:rsidP="00F00153">
            <w:pPr>
              <w:keepNext/>
              <w:keepLines/>
              <w:spacing w:after="0" w:line="36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E7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Ципак</w:t>
            </w:r>
            <w:proofErr w:type="spellEnd"/>
            <w:r w:rsidRPr="006E7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Вікторія Сергіївна</w:t>
            </w:r>
          </w:p>
          <w:p w:rsidR="006E715C" w:rsidRDefault="00F00153" w:rsidP="00F00153">
            <w:pPr>
              <w:keepNext/>
              <w:keepLines/>
              <w:spacing w:after="0" w:line="36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00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Керівник: канд. пед. наук, </w:t>
            </w:r>
            <w:r w:rsidR="006E715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доцент</w:t>
            </w:r>
          </w:p>
          <w:p w:rsidR="00F00153" w:rsidRPr="006E715C" w:rsidRDefault="00F00153" w:rsidP="00F00153">
            <w:pPr>
              <w:keepNext/>
              <w:keepLines/>
              <w:spacing w:after="0" w:line="36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F00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Житнік</w:t>
            </w:r>
            <w:proofErr w:type="spellEnd"/>
            <w:r w:rsidRPr="00F00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Тетяна Сергіївна</w:t>
            </w:r>
          </w:p>
          <w:p w:rsidR="00F00153" w:rsidRPr="00F00153" w:rsidRDefault="00F00153" w:rsidP="00F00153">
            <w:pPr>
              <w:keepNext/>
              <w:keepLines/>
              <w:spacing w:after="0" w:line="360" w:lineRule="auto"/>
              <w:outlineLvl w:val="1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</w:pPr>
          </w:p>
          <w:p w:rsidR="00F00153" w:rsidRPr="00F00153" w:rsidRDefault="00F00153" w:rsidP="00F00153">
            <w:pPr>
              <w:keepNext/>
              <w:keepLines/>
              <w:spacing w:after="0" w:line="360" w:lineRule="auto"/>
              <w:outlineLvl w:val="1"/>
              <w:rPr>
                <w:rFonts w:ascii="Times New Roman" w:eastAsia="Times New Roman" w:hAnsi="Times New Roman"/>
                <w:bCs/>
                <w:i/>
                <w:color w:val="4F81BD"/>
                <w:sz w:val="28"/>
                <w:szCs w:val="28"/>
                <w:lang w:val="uk-UA"/>
              </w:rPr>
            </w:pPr>
            <w:r w:rsidRPr="00F00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Рецензент: </w:t>
            </w:r>
            <w:proofErr w:type="spellStart"/>
            <w:r w:rsidR="006717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кан</w:t>
            </w:r>
            <w:proofErr w:type="spellEnd"/>
            <w:r w:rsidRPr="00F00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/>
              </w:rPr>
              <w:t>. пед. наук, доцент</w:t>
            </w:r>
          </w:p>
          <w:p w:rsidR="00F00153" w:rsidRPr="00F00153" w:rsidRDefault="006717E3" w:rsidP="00F0015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Саєнко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Юлія Олександрівна</w:t>
            </w:r>
          </w:p>
        </w:tc>
      </w:tr>
    </w:tbl>
    <w:p w:rsidR="002223D5" w:rsidRDefault="002223D5" w:rsidP="00F00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23D5" w:rsidRDefault="002223D5" w:rsidP="00F00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23D5" w:rsidRDefault="002223D5" w:rsidP="00F00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23D5" w:rsidRDefault="002223D5" w:rsidP="00F00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23D5" w:rsidRDefault="002223D5" w:rsidP="00F00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23D5" w:rsidRDefault="002223D5" w:rsidP="00803A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223D5" w:rsidRDefault="002223D5" w:rsidP="00F00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0153" w:rsidRPr="006E715C" w:rsidRDefault="006E715C" w:rsidP="00F00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Мелітополь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20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  <w:bookmarkStart w:id="0" w:name="_GoBack"/>
      <w:bookmarkEnd w:id="0"/>
    </w:p>
    <w:sectPr w:rsidR="00F00153" w:rsidRPr="006E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C78A3"/>
    <w:multiLevelType w:val="multilevel"/>
    <w:tmpl w:val="CA523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08"/>
    <w:rsid w:val="000E5A9D"/>
    <w:rsid w:val="00137D0D"/>
    <w:rsid w:val="00144FBF"/>
    <w:rsid w:val="00152CC9"/>
    <w:rsid w:val="002223D5"/>
    <w:rsid w:val="002D19FB"/>
    <w:rsid w:val="0030412E"/>
    <w:rsid w:val="003477E6"/>
    <w:rsid w:val="003A1EDB"/>
    <w:rsid w:val="003B6A21"/>
    <w:rsid w:val="003E313F"/>
    <w:rsid w:val="0040105A"/>
    <w:rsid w:val="004468F9"/>
    <w:rsid w:val="005102A1"/>
    <w:rsid w:val="005925BB"/>
    <w:rsid w:val="006717E3"/>
    <w:rsid w:val="006B369A"/>
    <w:rsid w:val="006E6C08"/>
    <w:rsid w:val="006E715C"/>
    <w:rsid w:val="007F730F"/>
    <w:rsid w:val="00803AAB"/>
    <w:rsid w:val="0092453B"/>
    <w:rsid w:val="00930713"/>
    <w:rsid w:val="009603BD"/>
    <w:rsid w:val="009A66B5"/>
    <w:rsid w:val="009A7CE0"/>
    <w:rsid w:val="00AF1823"/>
    <w:rsid w:val="00AF4B44"/>
    <w:rsid w:val="00CA1117"/>
    <w:rsid w:val="00D71981"/>
    <w:rsid w:val="00EA1F79"/>
    <w:rsid w:val="00F00153"/>
    <w:rsid w:val="00F36C31"/>
    <w:rsid w:val="00F46B1D"/>
    <w:rsid w:val="00F75D22"/>
    <w:rsid w:val="00F936DC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DD727-606C-4032-B11A-E113C004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015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a4">
    <w:name w:val="List Paragraph"/>
    <w:basedOn w:val="a"/>
    <w:uiPriority w:val="34"/>
    <w:qFormat/>
    <w:rsid w:val="006E715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</cp:lastModifiedBy>
  <cp:revision>9</cp:revision>
  <dcterms:created xsi:type="dcterms:W3CDTF">2018-12-09T15:58:00Z</dcterms:created>
  <dcterms:modified xsi:type="dcterms:W3CDTF">2023-10-09T18:16:00Z</dcterms:modified>
</cp:coreProperties>
</file>